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1638" w14:textId="55BC4FF8" w:rsidR="00452D88" w:rsidRDefault="00286A88" w:rsidP="00DA6D4B">
      <w:pPr>
        <w:rPr>
          <w:lang w:val="da-DK"/>
        </w:rPr>
      </w:pPr>
      <w:r>
        <w:rPr>
          <w:lang w:val="da-DK"/>
        </w:rPr>
        <w:t>Bestyrelsen</w:t>
      </w:r>
      <w:r w:rsidR="005B3BE2">
        <w:rPr>
          <w:lang w:val="da-DK"/>
        </w:rPr>
        <w:t>s</w:t>
      </w:r>
      <w:r>
        <w:rPr>
          <w:lang w:val="da-DK"/>
        </w:rPr>
        <w:t xml:space="preserve"> beretning 202</w:t>
      </w:r>
      <w:r w:rsidR="0054471B">
        <w:rPr>
          <w:lang w:val="da-DK"/>
        </w:rPr>
        <w:t>5</w:t>
      </w:r>
    </w:p>
    <w:p w14:paraId="136030A2" w14:textId="77777777" w:rsidR="00452D88" w:rsidRDefault="00452D88" w:rsidP="00DA6D4B">
      <w:pPr>
        <w:rPr>
          <w:lang w:val="da-DK"/>
        </w:rPr>
      </w:pPr>
    </w:p>
    <w:p w14:paraId="00127940" w14:textId="4B1D3BA1" w:rsidR="00452D88" w:rsidRDefault="00452D88" w:rsidP="00DA6D4B">
      <w:pPr>
        <w:rPr>
          <w:lang w:val="da-DK"/>
        </w:rPr>
      </w:pPr>
      <w:r>
        <w:rPr>
          <w:lang w:val="da-DK"/>
        </w:rPr>
        <w:t>202</w:t>
      </w:r>
      <w:r w:rsidR="0054471B">
        <w:rPr>
          <w:lang w:val="da-DK"/>
        </w:rPr>
        <w:t>5</w:t>
      </w:r>
      <w:r>
        <w:rPr>
          <w:lang w:val="da-DK"/>
        </w:rPr>
        <w:t xml:space="preserve"> har</w:t>
      </w:r>
      <w:r w:rsidR="00DB0458">
        <w:rPr>
          <w:lang w:val="da-DK"/>
        </w:rPr>
        <w:t xml:space="preserve"> </w:t>
      </w:r>
      <w:r w:rsidR="0054471B">
        <w:rPr>
          <w:lang w:val="da-DK"/>
        </w:rPr>
        <w:t>været et</w:t>
      </w:r>
      <w:r w:rsidR="004B48E1">
        <w:rPr>
          <w:lang w:val="da-DK"/>
        </w:rPr>
        <w:t xml:space="preserve"> mere roligt</w:t>
      </w:r>
      <w:r w:rsidR="0054471B">
        <w:rPr>
          <w:lang w:val="da-DK"/>
        </w:rPr>
        <w:t xml:space="preserve"> år. </w:t>
      </w:r>
    </w:p>
    <w:p w14:paraId="5216941B" w14:textId="0888FABF" w:rsidR="00B330A3" w:rsidRDefault="00B330A3" w:rsidP="00DA6D4B">
      <w:pPr>
        <w:rPr>
          <w:lang w:val="da-DK"/>
        </w:rPr>
      </w:pPr>
      <w:r>
        <w:rPr>
          <w:lang w:val="da-DK"/>
        </w:rPr>
        <w:t xml:space="preserve">Vi var forskånet for store storme og har kunnet fokusere på </w:t>
      </w:r>
      <w:r w:rsidR="005864AE">
        <w:rPr>
          <w:lang w:val="da-DK"/>
        </w:rPr>
        <w:t>at få vores anlæg optimeret</w:t>
      </w:r>
      <w:r w:rsidR="00E4421A">
        <w:rPr>
          <w:lang w:val="da-DK"/>
        </w:rPr>
        <w:t>.</w:t>
      </w:r>
    </w:p>
    <w:p w14:paraId="65BEA9F5" w14:textId="5F265F13" w:rsidR="00E4421A" w:rsidRDefault="00E4421A" w:rsidP="00DA6D4B">
      <w:pPr>
        <w:rPr>
          <w:lang w:val="da-DK"/>
        </w:rPr>
      </w:pPr>
      <w:r>
        <w:rPr>
          <w:lang w:val="da-DK"/>
        </w:rPr>
        <w:t>Vores nye</w:t>
      </w:r>
      <w:r w:rsidR="009C7E2F">
        <w:rPr>
          <w:lang w:val="da-DK"/>
        </w:rPr>
        <w:t xml:space="preserve"> pumpe er</w:t>
      </w:r>
      <w:r w:rsidR="00BC3E9F">
        <w:rPr>
          <w:lang w:val="da-DK"/>
        </w:rPr>
        <w:t xml:space="preserve"> idriftsat med indkøring af </w:t>
      </w:r>
      <w:r>
        <w:rPr>
          <w:lang w:val="da-DK"/>
        </w:rPr>
        <w:t>ny pumpe</w:t>
      </w:r>
      <w:r w:rsidR="00BC3E9F">
        <w:rPr>
          <w:lang w:val="da-DK"/>
        </w:rPr>
        <w:t>styring</w:t>
      </w:r>
      <w:r w:rsidR="009E79DC">
        <w:rPr>
          <w:lang w:val="da-DK"/>
        </w:rPr>
        <w:t xml:space="preserve"> hvilket på sigt skal give en mere stabil drift med mindre slid</w:t>
      </w:r>
      <w:r w:rsidR="00520311">
        <w:rPr>
          <w:lang w:val="da-DK"/>
        </w:rPr>
        <w:t>.</w:t>
      </w:r>
    </w:p>
    <w:p w14:paraId="1BF9E59E" w14:textId="601FB439" w:rsidR="000242B4" w:rsidRDefault="000242B4" w:rsidP="00DA6D4B">
      <w:pPr>
        <w:rPr>
          <w:lang w:val="da-DK"/>
        </w:rPr>
      </w:pPr>
      <w:r>
        <w:rPr>
          <w:lang w:val="da-DK"/>
        </w:rPr>
        <w:t xml:space="preserve">Vi har ikke hørt fra Kalundborg Kommune, men </w:t>
      </w:r>
      <w:r w:rsidR="00B54437">
        <w:rPr>
          <w:lang w:val="da-DK"/>
        </w:rPr>
        <w:t xml:space="preserve">da et medlem </w:t>
      </w:r>
      <w:r w:rsidR="00520311">
        <w:rPr>
          <w:lang w:val="da-DK"/>
        </w:rPr>
        <w:t xml:space="preserve">af laget </w:t>
      </w:r>
      <w:r w:rsidR="00B54437">
        <w:rPr>
          <w:lang w:val="da-DK"/>
        </w:rPr>
        <w:t>henvendte sig til mig efter dennes samtale med borgmesteren</w:t>
      </w:r>
      <w:r w:rsidR="00520311">
        <w:rPr>
          <w:lang w:val="da-DK"/>
        </w:rPr>
        <w:t xml:space="preserve"> hvor de havde</w:t>
      </w:r>
      <w:r w:rsidR="00D332D3">
        <w:rPr>
          <w:lang w:val="da-DK"/>
        </w:rPr>
        <w:t xml:space="preserve"> talt om pumpelaget</w:t>
      </w:r>
      <w:r w:rsidR="003820A9">
        <w:rPr>
          <w:lang w:val="da-DK"/>
        </w:rPr>
        <w:t>, inviterede jeg borgme</w:t>
      </w:r>
      <w:r w:rsidR="00D332D3">
        <w:rPr>
          <w:lang w:val="da-DK"/>
        </w:rPr>
        <w:t>s</w:t>
      </w:r>
      <w:r w:rsidR="003820A9">
        <w:rPr>
          <w:lang w:val="da-DK"/>
        </w:rPr>
        <w:t>teren til møde på Reersø. Dette blev udsat til 2026 grundet travlhed i forbindelse med k</w:t>
      </w:r>
      <w:r w:rsidR="00BF2B4D">
        <w:rPr>
          <w:lang w:val="da-DK"/>
        </w:rPr>
        <w:t>om</w:t>
      </w:r>
      <w:r w:rsidR="003820A9">
        <w:rPr>
          <w:lang w:val="da-DK"/>
        </w:rPr>
        <w:t>munevalg</w:t>
      </w:r>
      <w:r w:rsidR="00BF2B4D">
        <w:rPr>
          <w:lang w:val="da-DK"/>
        </w:rPr>
        <w:t>et.</w:t>
      </w:r>
    </w:p>
    <w:p w14:paraId="5FBC8AB2" w14:textId="7A55CDD5" w:rsidR="00D371F8" w:rsidRDefault="0058261D" w:rsidP="00DA6D4B">
      <w:pPr>
        <w:rPr>
          <w:lang w:val="da-DK"/>
        </w:rPr>
      </w:pPr>
      <w:r>
        <w:rPr>
          <w:lang w:val="da-DK"/>
        </w:rPr>
        <w:t xml:space="preserve">I slutningen af året skete en udskiftning i bestyrelsen </w:t>
      </w:r>
      <w:r w:rsidR="00B711ED">
        <w:rPr>
          <w:lang w:val="da-DK"/>
        </w:rPr>
        <w:t xml:space="preserve">da Kim måtte trække sig fra bestyrelsen, og Christian </w:t>
      </w:r>
      <w:r w:rsidR="00D62D2B">
        <w:rPr>
          <w:lang w:val="da-DK"/>
        </w:rPr>
        <w:t>som suppleant for landbruget indtrådte.</w:t>
      </w:r>
    </w:p>
    <w:p w14:paraId="506A6808" w14:textId="0621F4E4" w:rsidR="00452D88" w:rsidRDefault="00BF2B4D" w:rsidP="00DA6D4B">
      <w:pPr>
        <w:rPr>
          <w:lang w:val="da-DK"/>
        </w:rPr>
      </w:pPr>
      <w:r>
        <w:rPr>
          <w:lang w:val="da-DK"/>
        </w:rPr>
        <w:t xml:space="preserve">Projektet med rærlægning af kanal </w:t>
      </w:r>
      <w:r w:rsidR="00356E9E">
        <w:rPr>
          <w:lang w:val="da-DK"/>
        </w:rPr>
        <w:t>arbejdes der stadig på, og vi håber at kunne præsentere et projekt i 2027 der kan tages stilling til.</w:t>
      </w:r>
    </w:p>
    <w:p w14:paraId="2DC94FD6" w14:textId="77777777" w:rsidR="000E1E9F" w:rsidRDefault="000E1E9F" w:rsidP="00DA6D4B">
      <w:pPr>
        <w:rPr>
          <w:lang w:val="da-DK"/>
        </w:rPr>
      </w:pPr>
    </w:p>
    <w:p w14:paraId="2690A4A2" w14:textId="4F84D22D" w:rsidR="000E1E9F" w:rsidRDefault="000E1E9F" w:rsidP="00DA6D4B">
      <w:pPr>
        <w:rPr>
          <w:lang w:val="da-DK"/>
        </w:rPr>
      </w:pPr>
      <w:r>
        <w:rPr>
          <w:lang w:val="da-DK"/>
        </w:rPr>
        <w:t>Et kort blik i 2026</w:t>
      </w:r>
    </w:p>
    <w:p w14:paraId="05463D6D" w14:textId="680CD62B" w:rsidR="000E1E9F" w:rsidRDefault="000E1E9F" w:rsidP="00DA6D4B">
      <w:pPr>
        <w:rPr>
          <w:lang w:val="da-DK"/>
        </w:rPr>
      </w:pPr>
      <w:r>
        <w:rPr>
          <w:lang w:val="da-DK"/>
        </w:rPr>
        <w:t xml:space="preserve">Jeg havde et godt møde med </w:t>
      </w:r>
      <w:proofErr w:type="spellStart"/>
      <w:r w:rsidR="00D371F8">
        <w:rPr>
          <w:lang w:val="da-DK"/>
        </w:rPr>
        <w:t>bogmester</w:t>
      </w:r>
      <w:proofErr w:type="spellEnd"/>
      <w:r w:rsidR="00D371F8">
        <w:rPr>
          <w:lang w:val="da-DK"/>
        </w:rPr>
        <w:t xml:space="preserve"> </w:t>
      </w:r>
      <w:r>
        <w:rPr>
          <w:lang w:val="da-DK"/>
        </w:rPr>
        <w:t xml:space="preserve">Martin </w:t>
      </w:r>
      <w:proofErr w:type="spellStart"/>
      <w:r>
        <w:rPr>
          <w:lang w:val="da-DK"/>
        </w:rPr>
        <w:t>Dam</w:t>
      </w:r>
      <w:r w:rsidR="00617A77">
        <w:rPr>
          <w:lang w:val="da-DK"/>
        </w:rPr>
        <w:t>og</w:t>
      </w:r>
      <w:proofErr w:type="spellEnd"/>
      <w:r w:rsidR="00D371F8">
        <w:rPr>
          <w:lang w:val="da-DK"/>
        </w:rPr>
        <w:t>,</w:t>
      </w:r>
      <w:r w:rsidR="00617A77">
        <w:rPr>
          <w:lang w:val="da-DK"/>
        </w:rPr>
        <w:t xml:space="preserve"> en rigtig fin dialog. Dette har tilsyneladende resulteret i at vores vedtægter ønskes genbekræftet</w:t>
      </w:r>
      <w:r w:rsidR="007C522E">
        <w:rPr>
          <w:lang w:val="da-DK"/>
        </w:rPr>
        <w:t xml:space="preserve"> (eneste der stemmes om i dag af forslag)</w:t>
      </w:r>
      <w:r w:rsidR="00552C62">
        <w:rPr>
          <w:lang w:val="da-DK"/>
        </w:rPr>
        <w:t>.</w:t>
      </w:r>
    </w:p>
    <w:p w14:paraId="2817BA37" w14:textId="6068BA4C" w:rsidR="00552C62" w:rsidRDefault="00552C62" w:rsidP="00DA6D4B">
      <w:pPr>
        <w:rPr>
          <w:lang w:val="da-DK"/>
        </w:rPr>
      </w:pPr>
      <w:r>
        <w:rPr>
          <w:lang w:val="da-DK"/>
        </w:rPr>
        <w:t>Desuden er der etableret et nyt projekt for beskyttelse a</w:t>
      </w:r>
      <w:r w:rsidR="00875169">
        <w:rPr>
          <w:lang w:val="da-DK"/>
        </w:rPr>
        <w:t xml:space="preserve">f </w:t>
      </w:r>
      <w:proofErr w:type="spellStart"/>
      <w:r w:rsidR="00875169">
        <w:rPr>
          <w:lang w:val="da-DK"/>
        </w:rPr>
        <w:t>Reersæ</w:t>
      </w:r>
      <w:proofErr w:type="spellEnd"/>
      <w:r w:rsidR="00875169">
        <w:rPr>
          <w:lang w:val="da-DK"/>
        </w:rPr>
        <w:t>. Pumpelaget er inviteret, men vi forholder os til vedtægterne om vores område. Dog er det bestyrelsens holdning</w:t>
      </w:r>
      <w:r w:rsidR="00850E0A">
        <w:rPr>
          <w:lang w:val="da-DK"/>
        </w:rPr>
        <w:t>, at skulle sådan et projekt blive til en realitet</w:t>
      </w:r>
      <w:r w:rsidR="005F669E">
        <w:rPr>
          <w:lang w:val="da-DK"/>
        </w:rPr>
        <w:t xml:space="preserve">, kunne </w:t>
      </w:r>
      <w:proofErr w:type="spellStart"/>
      <w:r w:rsidR="005F669E">
        <w:rPr>
          <w:lang w:val="da-DK"/>
        </w:rPr>
        <w:t>biddraget</w:t>
      </w:r>
      <w:proofErr w:type="spellEnd"/>
      <w:r w:rsidR="005F669E">
        <w:rPr>
          <w:lang w:val="da-DK"/>
        </w:rPr>
        <w:t xml:space="preserve"> fra pumpelaget være vores diger</w:t>
      </w:r>
      <w:r w:rsidR="00E11063">
        <w:rPr>
          <w:lang w:val="da-DK"/>
        </w:rPr>
        <w:t>, og herefter kunne vi fortsætte pumpedrift og kanal i laget.</w:t>
      </w:r>
    </w:p>
    <w:p w14:paraId="02557F50" w14:textId="57F1B16F" w:rsidR="008B00FB" w:rsidRDefault="007C522E" w:rsidP="00DA6D4B">
      <w:pPr>
        <w:rPr>
          <w:lang w:val="da-DK"/>
        </w:rPr>
      </w:pPr>
      <w:r>
        <w:rPr>
          <w:lang w:val="da-DK"/>
        </w:rPr>
        <w:t>Vi har fået rep</w:t>
      </w:r>
      <w:r w:rsidR="00947606">
        <w:rPr>
          <w:lang w:val="da-DK"/>
        </w:rPr>
        <w:t>a</w:t>
      </w:r>
      <w:r>
        <w:rPr>
          <w:lang w:val="da-DK"/>
        </w:rPr>
        <w:t>r</w:t>
      </w:r>
      <w:r w:rsidR="00947606">
        <w:rPr>
          <w:lang w:val="da-DK"/>
        </w:rPr>
        <w:t xml:space="preserve">eret </w:t>
      </w:r>
      <w:proofErr w:type="spellStart"/>
      <w:r w:rsidR="00947606">
        <w:rPr>
          <w:lang w:val="da-DK"/>
        </w:rPr>
        <w:t>nordvestdiget</w:t>
      </w:r>
      <w:proofErr w:type="spellEnd"/>
      <w:r w:rsidR="00947606">
        <w:rPr>
          <w:lang w:val="da-DK"/>
        </w:rPr>
        <w:t xml:space="preserve"> med over </w:t>
      </w:r>
      <w:r w:rsidR="004B48E1">
        <w:rPr>
          <w:lang w:val="da-DK"/>
        </w:rPr>
        <w:t>22</w:t>
      </w:r>
      <w:r w:rsidR="00947606">
        <w:rPr>
          <w:lang w:val="da-DK"/>
        </w:rPr>
        <w:t>0</w:t>
      </w:r>
      <w:r w:rsidR="004B48E1">
        <w:rPr>
          <w:lang w:val="da-DK"/>
        </w:rPr>
        <w:t xml:space="preserve"> tons</w:t>
      </w:r>
      <w:r w:rsidR="00947606">
        <w:rPr>
          <w:lang w:val="da-DK"/>
        </w:rPr>
        <w:t xml:space="preserve"> nye sten så det er modstandsdygtigt, også </w:t>
      </w:r>
      <w:r w:rsidR="008B00FB">
        <w:rPr>
          <w:lang w:val="da-DK"/>
        </w:rPr>
        <w:t xml:space="preserve">kigges der sammen med Vinterbadeklubben på at få etableret en overgang på diget ved </w:t>
      </w:r>
      <w:proofErr w:type="spellStart"/>
      <w:r w:rsidR="008B00FB">
        <w:rPr>
          <w:lang w:val="da-DK"/>
        </w:rPr>
        <w:t>Vilhelmsvej</w:t>
      </w:r>
      <w:proofErr w:type="spellEnd"/>
      <w:r w:rsidR="008B00FB">
        <w:rPr>
          <w:lang w:val="da-DK"/>
        </w:rPr>
        <w:t xml:space="preserve"> så vi beskytter diget bedre, og får en bedre adgang til badebroen.</w:t>
      </w:r>
    </w:p>
    <w:p w14:paraId="7D8F727F" w14:textId="1137C933" w:rsidR="007C522E" w:rsidRPr="00A377F2" w:rsidRDefault="008B00FB" w:rsidP="00DA6D4B">
      <w:pPr>
        <w:rPr>
          <w:lang w:val="da-DK"/>
        </w:rPr>
      </w:pPr>
      <w:r>
        <w:rPr>
          <w:lang w:val="da-DK"/>
        </w:rPr>
        <w:t xml:space="preserve">Vi har indgået en aftale med Vestsjællands Brandvæsen om overtagelse af </w:t>
      </w:r>
      <w:proofErr w:type="spellStart"/>
      <w:r>
        <w:rPr>
          <w:lang w:val="da-DK"/>
        </w:rPr>
        <w:t>Boxwall</w:t>
      </w:r>
      <w:proofErr w:type="spellEnd"/>
      <w:r w:rsidR="00036D97">
        <w:rPr>
          <w:lang w:val="da-DK"/>
        </w:rPr>
        <w:t>, så beredskabet fremad har ansvaret og vedligehold</w:t>
      </w:r>
      <w:r w:rsidR="00027826">
        <w:rPr>
          <w:lang w:val="da-DK"/>
        </w:rPr>
        <w:t xml:space="preserve">, og at Reersø er 1.prioritet for </w:t>
      </w:r>
      <w:proofErr w:type="spellStart"/>
      <w:r w:rsidR="00027826">
        <w:rPr>
          <w:lang w:val="da-DK"/>
        </w:rPr>
        <w:t>boxwall</w:t>
      </w:r>
      <w:proofErr w:type="spellEnd"/>
      <w:r w:rsidR="00027826">
        <w:rPr>
          <w:lang w:val="da-DK"/>
        </w:rPr>
        <w:t xml:space="preserve">. Forventningen er at der i 2027 </w:t>
      </w:r>
      <w:r w:rsidR="00054A6A">
        <w:rPr>
          <w:lang w:val="da-DK"/>
        </w:rPr>
        <w:t xml:space="preserve">laves forhøjelsen/spuns af det stykke vi bruger </w:t>
      </w:r>
      <w:proofErr w:type="spellStart"/>
      <w:r w:rsidR="00054A6A">
        <w:rPr>
          <w:lang w:val="da-DK"/>
        </w:rPr>
        <w:t>boxwall</w:t>
      </w:r>
      <w:proofErr w:type="spellEnd"/>
      <w:r w:rsidR="00054A6A">
        <w:rPr>
          <w:lang w:val="da-DK"/>
        </w:rPr>
        <w:t xml:space="preserve"> på.</w:t>
      </w:r>
      <w:r w:rsidR="00947606">
        <w:rPr>
          <w:lang w:val="da-DK"/>
        </w:rPr>
        <w:t xml:space="preserve"> </w:t>
      </w:r>
    </w:p>
    <w:sectPr w:rsidR="007C522E" w:rsidRPr="00A37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 Sans">
    <w:charset w:val="00"/>
    <w:family w:val="auto"/>
    <w:pitch w:val="variable"/>
    <w:sig w:usb0="A00000B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70964"/>
    <w:multiLevelType w:val="hybridMultilevel"/>
    <w:tmpl w:val="DFE2644C"/>
    <w:lvl w:ilvl="0" w:tplc="4A643122">
      <w:start w:val="1"/>
      <w:numFmt w:val="bullet"/>
      <w:pStyle w:val="Listeafsnit"/>
      <w:lvlText w:val=""/>
      <w:lvlJc w:val="left"/>
      <w:pPr>
        <w:ind w:left="1440" w:hanging="360"/>
      </w:pPr>
      <w:rPr>
        <w:rFonts w:ascii="Symbol" w:hAnsi="Symbol" w:hint="default"/>
        <w:color w:val="E32B50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293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F2"/>
    <w:rsid w:val="000051F3"/>
    <w:rsid w:val="000242B4"/>
    <w:rsid w:val="00026C8F"/>
    <w:rsid w:val="00027826"/>
    <w:rsid w:val="00036D97"/>
    <w:rsid w:val="00054A6A"/>
    <w:rsid w:val="000B525C"/>
    <w:rsid w:val="000D729E"/>
    <w:rsid w:val="000E1E9F"/>
    <w:rsid w:val="000F0B5C"/>
    <w:rsid w:val="00155069"/>
    <w:rsid w:val="001616AC"/>
    <w:rsid w:val="0017345B"/>
    <w:rsid w:val="001916F7"/>
    <w:rsid w:val="00191CB0"/>
    <w:rsid w:val="001E769D"/>
    <w:rsid w:val="00201184"/>
    <w:rsid w:val="00286A88"/>
    <w:rsid w:val="002F3AD1"/>
    <w:rsid w:val="00304943"/>
    <w:rsid w:val="003174EB"/>
    <w:rsid w:val="00322556"/>
    <w:rsid w:val="00356E9E"/>
    <w:rsid w:val="00357924"/>
    <w:rsid w:val="003820A9"/>
    <w:rsid w:val="003971F3"/>
    <w:rsid w:val="00407985"/>
    <w:rsid w:val="00422241"/>
    <w:rsid w:val="00452D88"/>
    <w:rsid w:val="004A7225"/>
    <w:rsid w:val="004B48E1"/>
    <w:rsid w:val="004E24E1"/>
    <w:rsid w:val="00520311"/>
    <w:rsid w:val="005360EB"/>
    <w:rsid w:val="0054471B"/>
    <w:rsid w:val="00552C62"/>
    <w:rsid w:val="0058261D"/>
    <w:rsid w:val="005864AE"/>
    <w:rsid w:val="00587156"/>
    <w:rsid w:val="005A131A"/>
    <w:rsid w:val="005A2369"/>
    <w:rsid w:val="005B3BE2"/>
    <w:rsid w:val="005E5E3E"/>
    <w:rsid w:val="005F669E"/>
    <w:rsid w:val="00601A75"/>
    <w:rsid w:val="00602EB2"/>
    <w:rsid w:val="00617A77"/>
    <w:rsid w:val="0074027A"/>
    <w:rsid w:val="00740560"/>
    <w:rsid w:val="00751418"/>
    <w:rsid w:val="00793EFF"/>
    <w:rsid w:val="007C234D"/>
    <w:rsid w:val="007C522E"/>
    <w:rsid w:val="00804AAB"/>
    <w:rsid w:val="008065F3"/>
    <w:rsid w:val="00824744"/>
    <w:rsid w:val="008428B9"/>
    <w:rsid w:val="00850E0A"/>
    <w:rsid w:val="00875169"/>
    <w:rsid w:val="00896B69"/>
    <w:rsid w:val="008B00FB"/>
    <w:rsid w:val="008B7CAC"/>
    <w:rsid w:val="008C4195"/>
    <w:rsid w:val="008D1F82"/>
    <w:rsid w:val="009360A1"/>
    <w:rsid w:val="00947606"/>
    <w:rsid w:val="00953573"/>
    <w:rsid w:val="00987E45"/>
    <w:rsid w:val="009C7E2F"/>
    <w:rsid w:val="009D1C09"/>
    <w:rsid w:val="009E5663"/>
    <w:rsid w:val="009E79DC"/>
    <w:rsid w:val="00A30659"/>
    <w:rsid w:val="00A377F2"/>
    <w:rsid w:val="00A52EF9"/>
    <w:rsid w:val="00A57550"/>
    <w:rsid w:val="00A874EF"/>
    <w:rsid w:val="00A92744"/>
    <w:rsid w:val="00B330A3"/>
    <w:rsid w:val="00B53B34"/>
    <w:rsid w:val="00B54437"/>
    <w:rsid w:val="00B711ED"/>
    <w:rsid w:val="00B77CB4"/>
    <w:rsid w:val="00B80570"/>
    <w:rsid w:val="00BB2CB0"/>
    <w:rsid w:val="00BC3E9F"/>
    <w:rsid w:val="00BF154D"/>
    <w:rsid w:val="00BF16E5"/>
    <w:rsid w:val="00BF2B4D"/>
    <w:rsid w:val="00BF4901"/>
    <w:rsid w:val="00C005EC"/>
    <w:rsid w:val="00C4170A"/>
    <w:rsid w:val="00C4567F"/>
    <w:rsid w:val="00CD4A26"/>
    <w:rsid w:val="00D332D3"/>
    <w:rsid w:val="00D371F8"/>
    <w:rsid w:val="00D52DB5"/>
    <w:rsid w:val="00D62D2B"/>
    <w:rsid w:val="00D74B1A"/>
    <w:rsid w:val="00D93928"/>
    <w:rsid w:val="00D9769A"/>
    <w:rsid w:val="00DA6D4B"/>
    <w:rsid w:val="00DB0458"/>
    <w:rsid w:val="00E0231D"/>
    <w:rsid w:val="00E1095C"/>
    <w:rsid w:val="00E11063"/>
    <w:rsid w:val="00E4421A"/>
    <w:rsid w:val="00E73A6F"/>
    <w:rsid w:val="00E751E6"/>
    <w:rsid w:val="00E765B6"/>
    <w:rsid w:val="00EC582C"/>
    <w:rsid w:val="00F01C99"/>
    <w:rsid w:val="00F42407"/>
    <w:rsid w:val="00FE3D6F"/>
    <w:rsid w:val="34DCD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FE3D"/>
  <w15:docId w15:val="{2C943A97-DD67-4080-90E1-53E7F675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34D"/>
    <w:rPr>
      <w:rFonts w:ascii="Arial" w:hAnsi="Arial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C234D"/>
    <w:pPr>
      <w:keepNext/>
      <w:keepLines/>
      <w:spacing w:before="240" w:after="0"/>
      <w:outlineLvl w:val="0"/>
    </w:pPr>
    <w:rPr>
      <w:rFonts w:eastAsiaTheme="majorEastAsia" w:cstheme="majorBidi"/>
      <w:color w:val="E32B50" w:themeColor="accen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1418"/>
    <w:pPr>
      <w:keepNext/>
      <w:keepLines/>
      <w:spacing w:before="40" w:after="0"/>
      <w:outlineLvl w:val="1"/>
    </w:pPr>
    <w:rPr>
      <w:rFonts w:eastAsiaTheme="majorEastAsia" w:cstheme="majorBidi"/>
      <w:b/>
      <w:color w:val="E32B50" w:themeColor="accent1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C234D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C234D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7C234D"/>
    <w:pPr>
      <w:keepNext/>
      <w:keepLines/>
      <w:spacing w:before="40" w:after="0"/>
      <w:outlineLvl w:val="4"/>
    </w:pPr>
    <w:rPr>
      <w:rFonts w:eastAsiaTheme="majorEastAsia" w:cstheme="majorBidi"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7C234D"/>
    <w:pPr>
      <w:spacing w:after="0" w:line="240" w:lineRule="auto"/>
    </w:pPr>
    <w:rPr>
      <w:rFonts w:ascii="Arial" w:hAnsi="Arial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C234D"/>
    <w:rPr>
      <w:rFonts w:ascii="Arial" w:eastAsiaTheme="majorEastAsia" w:hAnsi="Arial" w:cstheme="majorBidi"/>
      <w:color w:val="E32B50" w:themeColor="accent1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51418"/>
    <w:rPr>
      <w:rFonts w:ascii="Arial" w:eastAsiaTheme="majorEastAsia" w:hAnsi="Arial" w:cstheme="majorBidi"/>
      <w:b/>
      <w:color w:val="E32B50" w:themeColor="accent1"/>
      <w:sz w:val="24"/>
      <w:szCs w:val="26"/>
      <w:lang w:val="en-GB"/>
    </w:rPr>
  </w:style>
  <w:style w:type="paragraph" w:styleId="Titel">
    <w:name w:val="Title"/>
    <w:basedOn w:val="Normal"/>
    <w:next w:val="Normal"/>
    <w:link w:val="TitelTegn"/>
    <w:uiPriority w:val="10"/>
    <w:qFormat/>
    <w:rsid w:val="007C234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C234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751418"/>
    <w:pPr>
      <w:numPr>
        <w:ilvl w:val="1"/>
      </w:numPr>
    </w:pPr>
    <w:rPr>
      <w:rFonts w:eastAsiaTheme="minorEastAsia"/>
      <w:b/>
      <w:color w:val="5A5A5A" w:themeColor="text1" w:themeTint="A5"/>
      <w:spacing w:val="15"/>
      <w:sz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51418"/>
    <w:rPr>
      <w:rFonts w:ascii="Arial" w:eastAsiaTheme="minorEastAsia" w:hAnsi="Arial"/>
      <w:b/>
      <w:color w:val="5A5A5A" w:themeColor="text1" w:themeTint="A5"/>
      <w:spacing w:val="15"/>
      <w:sz w:val="24"/>
      <w:lang w:val="en-GB"/>
    </w:rPr>
  </w:style>
  <w:style w:type="character" w:styleId="Svagfremhvning">
    <w:name w:val="Subtle Emphasis"/>
    <w:basedOn w:val="Standardskrifttypeiafsnit"/>
    <w:uiPriority w:val="19"/>
    <w:rsid w:val="007C234D"/>
    <w:rPr>
      <w:rFonts w:ascii="Arial" w:hAnsi="Arial"/>
      <w:i/>
      <w:iCs/>
      <w:color w:val="404040" w:themeColor="text1" w:themeTint="BF"/>
    </w:rPr>
  </w:style>
  <w:style w:type="character" w:styleId="Fremhv">
    <w:name w:val="Emphasis"/>
    <w:basedOn w:val="Standardskrifttypeiafsnit"/>
    <w:uiPriority w:val="20"/>
    <w:rsid w:val="007C234D"/>
    <w:rPr>
      <w:rFonts w:ascii="Arial" w:hAnsi="Arial"/>
      <w:i/>
      <w:iCs/>
    </w:rPr>
  </w:style>
  <w:style w:type="character" w:styleId="Kraftigfremhvning">
    <w:name w:val="Intense Emphasis"/>
    <w:basedOn w:val="Standardskrifttypeiafsnit"/>
    <w:uiPriority w:val="21"/>
    <w:rsid w:val="007C234D"/>
    <w:rPr>
      <w:rFonts w:ascii="Arial" w:hAnsi="Arial"/>
      <w:i/>
      <w:iCs/>
      <w:color w:val="E32B50" w:themeColor="accent1"/>
    </w:rPr>
  </w:style>
  <w:style w:type="character" w:styleId="Strk">
    <w:name w:val="Strong"/>
    <w:basedOn w:val="Standardskrifttypeiafsnit"/>
    <w:uiPriority w:val="22"/>
    <w:rsid w:val="007C234D"/>
    <w:rPr>
      <w:rFonts w:ascii="Arial" w:hAnsi="Arial"/>
      <w:b/>
      <w:bCs/>
    </w:rPr>
  </w:style>
  <w:style w:type="paragraph" w:styleId="Citat">
    <w:name w:val="Quote"/>
    <w:basedOn w:val="Normal"/>
    <w:next w:val="Normal"/>
    <w:link w:val="CitatTegn"/>
    <w:uiPriority w:val="29"/>
    <w:rsid w:val="007C234D"/>
    <w:pPr>
      <w:spacing w:before="20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CitatTegn">
    <w:name w:val="Citat Tegn"/>
    <w:basedOn w:val="Standardskrifttypeiafsnit"/>
    <w:link w:val="Citat"/>
    <w:uiPriority w:val="29"/>
    <w:rsid w:val="007C234D"/>
    <w:rPr>
      <w:rFonts w:ascii="Arial" w:hAnsi="Arial"/>
      <w:i/>
      <w:iCs/>
      <w:color w:val="404040" w:themeColor="text1" w:themeTint="BF"/>
      <w:sz w:val="32"/>
    </w:rPr>
  </w:style>
  <w:style w:type="paragraph" w:styleId="Strktcitat">
    <w:name w:val="Intense Quote"/>
    <w:basedOn w:val="Normal"/>
    <w:next w:val="Normal"/>
    <w:link w:val="StrktcitatTegn"/>
    <w:uiPriority w:val="30"/>
    <w:rsid w:val="007C234D"/>
    <w:pPr>
      <w:pBdr>
        <w:top w:val="single" w:sz="4" w:space="10" w:color="E32B50" w:themeColor="accent1"/>
        <w:bottom w:val="single" w:sz="4" w:space="10" w:color="E32B50" w:themeColor="accent1"/>
      </w:pBdr>
      <w:spacing w:before="360" w:after="360"/>
      <w:ind w:left="864" w:right="864"/>
      <w:jc w:val="center"/>
    </w:pPr>
    <w:rPr>
      <w:i/>
      <w:iCs/>
      <w:color w:val="E32B50" w:themeColor="accent1"/>
      <w:sz w:val="3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C234D"/>
    <w:rPr>
      <w:rFonts w:ascii="Arial" w:hAnsi="Arial"/>
      <w:i/>
      <w:iCs/>
      <w:color w:val="E32B50" w:themeColor="accent1"/>
      <w:sz w:val="32"/>
    </w:rPr>
  </w:style>
  <w:style w:type="character" w:styleId="Svaghenvisning">
    <w:name w:val="Subtle Reference"/>
    <w:basedOn w:val="Standardskrifttypeiafsnit"/>
    <w:uiPriority w:val="31"/>
    <w:rsid w:val="007C234D"/>
    <w:rPr>
      <w:rFonts w:ascii="Arial" w:hAnsi="Arial"/>
      <w:smallCaps/>
      <w:color w:val="5A5A5A" w:themeColor="text1" w:themeTint="A5"/>
    </w:rPr>
  </w:style>
  <w:style w:type="character" w:styleId="Kraftighenvisning">
    <w:name w:val="Intense Reference"/>
    <w:basedOn w:val="Standardskrifttypeiafsnit"/>
    <w:uiPriority w:val="32"/>
    <w:rsid w:val="007C234D"/>
    <w:rPr>
      <w:rFonts w:ascii="Arial" w:hAnsi="Arial"/>
      <w:b/>
      <w:bCs/>
      <w:smallCaps/>
      <w:color w:val="E32B50" w:themeColor="accent1"/>
      <w:spacing w:val="5"/>
    </w:rPr>
  </w:style>
  <w:style w:type="character" w:styleId="Bogenstitel">
    <w:name w:val="Book Title"/>
    <w:basedOn w:val="Standardskrifttypeiafsnit"/>
    <w:uiPriority w:val="33"/>
    <w:rsid w:val="007C234D"/>
    <w:rPr>
      <w:rFonts w:ascii="Arial" w:hAnsi="Arial"/>
      <w:b/>
      <w:bCs/>
      <w:i/>
      <w:iCs/>
      <w:spacing w:val="5"/>
    </w:rPr>
  </w:style>
  <w:style w:type="paragraph" w:styleId="Listeafsnit">
    <w:name w:val="List Paragraph"/>
    <w:basedOn w:val="Normal"/>
    <w:uiPriority w:val="34"/>
    <w:qFormat/>
    <w:rsid w:val="00DA6D4B"/>
    <w:pPr>
      <w:numPr>
        <w:numId w:val="1"/>
      </w:numPr>
      <w:ind w:left="357" w:hanging="357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7C234D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C234D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7C234D"/>
    <w:rPr>
      <w:rFonts w:ascii="Arial" w:eastAsiaTheme="majorEastAsia" w:hAnsi="Arial" w:cstheme="majorBid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NE-theme-mar2023">
  <a:themeElements>
    <a:clrScheme name="NNE 2">
      <a:dk1>
        <a:srgbClr val="000000"/>
      </a:dk1>
      <a:lt1>
        <a:srgbClr val="FFFFFF"/>
      </a:lt1>
      <a:dk2>
        <a:srgbClr val="131E40"/>
      </a:dk2>
      <a:lt2>
        <a:srgbClr val="8F1B32"/>
      </a:lt2>
      <a:accent1>
        <a:srgbClr val="E32B50"/>
      </a:accent1>
      <a:accent2>
        <a:srgbClr val="131E40"/>
      </a:accent2>
      <a:accent3>
        <a:srgbClr val="D9D0BE"/>
      </a:accent3>
      <a:accent4>
        <a:srgbClr val="7BBE97"/>
      </a:accent4>
      <a:accent5>
        <a:srgbClr val="A1A5B3"/>
      </a:accent5>
      <a:accent6>
        <a:srgbClr val="583C66"/>
      </a:accent6>
      <a:hlink>
        <a:srgbClr val="000000"/>
      </a:hlink>
      <a:folHlink>
        <a:srgbClr val="000000"/>
      </a:folHlink>
    </a:clrScheme>
    <a:fontScheme name="Albert sans">
      <a:majorFont>
        <a:latin typeface="Albert Sans"/>
        <a:ea typeface=""/>
        <a:cs typeface=""/>
      </a:majorFont>
      <a:minorFont>
        <a:latin typeface="Albert Sans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bg2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54000" tIns="45720" rIns="54000" bIns="45720" numCol="1" rtlCol="0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1300" b="0" i="0" u="none" strike="noStrike" cap="none" normalizeH="0" baseline="0" dirty="0" smtClean="0">
            <a:ln>
              <a:noFill/>
            </a:ln>
            <a:solidFill>
              <a:schemeClr val="bg1"/>
            </a:solidFill>
            <a:effectLst/>
            <a:latin typeface="Arial" charset="0"/>
          </a:defRPr>
        </a:defPPr>
      </a:lstStyle>
    </a:spDef>
    <a:lnDef>
      <a:spPr bwMode="auto">
        <a:solidFill>
          <a:srgbClr val="8A2E4F">
            <a:alpha val="64999"/>
          </a:srgbClr>
        </a:solidFill>
        <a:ln w="6350" cap="flat" cmpd="sng" algn="ctr">
          <a:solidFill>
            <a:schemeClr val="accent2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/>
      <a:lstStyle/>
    </a:lnDef>
  </a:objectDefaults>
  <a:extraClrSchemeLst>
    <a:extraClrScheme>
      <a:clrScheme name="NNE Pharmaplan colors">
        <a:dk1>
          <a:srgbClr val="000000"/>
        </a:dk1>
        <a:lt1>
          <a:srgbClr val="FFFFFF"/>
        </a:lt1>
        <a:dk2>
          <a:srgbClr val="777777"/>
        </a:dk2>
        <a:lt2>
          <a:srgbClr val="D2D2D2"/>
        </a:lt2>
        <a:accent1>
          <a:srgbClr val="A4A4A4"/>
        </a:accent1>
        <a:accent2>
          <a:srgbClr val="E22C4A"/>
        </a:accent2>
        <a:accent3>
          <a:srgbClr val="000000"/>
        </a:accent3>
        <a:accent4>
          <a:srgbClr val="BAAB89"/>
        </a:accent4>
        <a:accent5>
          <a:srgbClr val="00AEEF"/>
        </a:accent5>
        <a:accent6>
          <a:srgbClr val="5EBC5E"/>
        </a:accent6>
        <a:hlink>
          <a:srgbClr val="E22C4A"/>
        </a:hlink>
        <a:folHlink>
          <a:srgbClr val="E22C4A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NNE Salt">
      <a:srgbClr val="F0CDD4"/>
    </a:custClr>
    <a:custClr name="NNE Midnight Mauve">
      <a:srgbClr val="82274E"/>
    </a:custClr>
    <a:custClr name="NNE Clay">
      <a:srgbClr val="C49F85"/>
    </a:custClr>
  </a:custClrLst>
  <a:extLst>
    <a:ext uri="{05A4C25C-085E-4340-85A3-A5531E510DB2}">
      <thm15:themeFamily xmlns:thm15="http://schemas.microsoft.com/office/thememl/2012/main" name="NNE-theme-mar2023" id="{488F3E48-63AC-4E04-BEF6-2F572381D4AE}" vid="{E0BB3346-0CB0-441D-BDC8-7485950A109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3c8f7d-433d-4383-8c9b-24a470607387">
      <Terms xmlns="http://schemas.microsoft.com/office/infopath/2007/PartnerControls"/>
    </lcf76f155ced4ddcb4097134ff3c332f>
    <TaxCatchAll xmlns="32495185-690f-4296-aca2-d0e5dd08d2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E881794FF914FA60B63178FBC5839" ma:contentTypeVersion="16" ma:contentTypeDescription="Create a new document." ma:contentTypeScope="" ma:versionID="b185e5142ad49c1cc42f53041cd9a10c">
  <xsd:schema xmlns:xsd="http://www.w3.org/2001/XMLSchema" xmlns:xs="http://www.w3.org/2001/XMLSchema" xmlns:p="http://schemas.microsoft.com/office/2006/metadata/properties" xmlns:ns2="353c8f7d-433d-4383-8c9b-24a470607387" xmlns:ns3="32495185-690f-4296-aca2-d0e5dd08d217" targetNamespace="http://schemas.microsoft.com/office/2006/metadata/properties" ma:root="true" ma:fieldsID="4faad954103ac42c2d95c98d498c0435" ns2:_="" ns3:_="">
    <xsd:import namespace="353c8f7d-433d-4383-8c9b-24a470607387"/>
    <xsd:import namespace="32495185-690f-4296-aca2-d0e5dd08d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c8f7d-433d-4383-8c9b-24a470607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b9cc0b-67ef-4eba-b7bf-8ad1bd234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95185-690f-4296-aca2-d0e5dd08d21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32ea218-b0e8-411c-acd7-7136a0cb0d99}" ma:internalName="TaxCatchAll" ma:showField="CatchAllData" ma:web="32495185-690f-4296-aca2-d0e5dd08d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A6FD8-2389-4DB0-8831-F9DCFE733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AD80A2-C638-45C5-82C9-F05B1F6E5325}">
  <ds:schemaRefs>
    <ds:schemaRef ds:uri="http://schemas.microsoft.com/office/2006/metadata/properties"/>
    <ds:schemaRef ds:uri="http://schemas.microsoft.com/office/infopath/2007/PartnerControls"/>
    <ds:schemaRef ds:uri="353c8f7d-433d-4383-8c9b-24a470607387"/>
    <ds:schemaRef ds:uri="32495185-690f-4296-aca2-d0e5dd08d217"/>
  </ds:schemaRefs>
</ds:datastoreItem>
</file>

<file path=customXml/itemProps3.xml><?xml version="1.0" encoding="utf-8"?>
<ds:datastoreItem xmlns:ds="http://schemas.openxmlformats.org/officeDocument/2006/customXml" ds:itemID="{82C4FA4E-CD96-45F7-B019-E093F18F4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c8f7d-433d-4383-8c9b-24a470607387"/>
    <ds:schemaRef ds:uri="32495185-690f-4296-aca2-d0e5dd08d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ACWJ (Anders Weber-Jensen)</dc:creator>
  <cp:keywords/>
  <dc:description/>
  <cp:lastModifiedBy>Anders Weber-Jensen</cp:lastModifiedBy>
  <cp:revision>2</cp:revision>
  <dcterms:created xsi:type="dcterms:W3CDTF">2026-08-07T11:45:00Z</dcterms:created>
  <dcterms:modified xsi:type="dcterms:W3CDTF">2026-08-07T11:45:00Z</dcterms:modified>
</cp:coreProperties>
</file>